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8F7D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64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66C1541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before="0" w:beforeAutospacing="0" w:after="0" w:afterAutospacing="0" w:line="0" w:lineRule="atLeast"/>
        <w:ind w:left="0" w:right="640"/>
        <w:jc w:val="right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项目编号：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</w:t>
      </w:r>
    </w:p>
    <w:p w14:paraId="526D80E9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</w:pPr>
    </w:p>
    <w:p w14:paraId="130C8B0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kern w:val="0"/>
          <w:sz w:val="24"/>
          <w:szCs w:val="2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重庆市高等教育学会</w:t>
      </w:r>
    </w:p>
    <w:p w14:paraId="5985CE74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"/>
        </w:rPr>
        <w:t>2024年专项研究课题任务书</w:t>
      </w:r>
      <w:bookmarkEnd w:id="0"/>
    </w:p>
    <w:p w14:paraId="6FCA7F8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480"/>
        <w:jc w:val="both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 w14:paraId="6B7C187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480"/>
        <w:jc w:val="both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 w14:paraId="58317DA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课题名称：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119ED67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课题主持人：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 w14:paraId="5DF5ADF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课题类别：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3497780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起止期限：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345F89B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D38E59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单    位：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6602863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E-mail 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22E8795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443" w:firstLine="1680"/>
        <w:jc w:val="both"/>
        <w:textAlignment w:val="auto"/>
        <w:rPr>
          <w:rFonts w:hint="default" w:ascii="Calibri" w:hAnsi="Calibri" w:eastAsia="宋体" w:cs="Times New Roman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填表时间：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639E0559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_GB2312" w:hAnsi="Calibri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2393EA9A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_GB2312" w:hAnsi="Calibri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336CFFC5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_GB2312" w:hAnsi="Calibri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697DCA5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_GB2312" w:hAnsi="Calibri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09A0B03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重庆市高等教育学会制</w:t>
      </w:r>
    </w:p>
    <w:p w14:paraId="1EF4FD05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2025年7月</w:t>
      </w:r>
    </w:p>
    <w:p w14:paraId="5E0A2300">
      <w:pPr>
        <w:rPr>
          <w:rFonts w:hint="eastAsia" w:ascii="仿宋_GB2312" w:hAnsi="Calibri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Calibri" w:eastAsia="仿宋_GB2312" w:cs="仿宋_GB2312"/>
          <w:b/>
          <w:bCs/>
          <w:color w:val="000000"/>
          <w:sz w:val="36"/>
          <w:szCs w:val="36"/>
        </w:rPr>
        <w:br w:type="page"/>
      </w:r>
    </w:p>
    <w:tbl>
      <w:tblPr>
        <w:tblStyle w:val="2"/>
        <w:tblW w:w="0" w:type="auto"/>
        <w:tblCellSpacing w:w="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89"/>
        <w:gridCol w:w="1026"/>
        <w:gridCol w:w="8"/>
        <w:gridCol w:w="424"/>
        <w:gridCol w:w="385"/>
        <w:gridCol w:w="372"/>
        <w:gridCol w:w="654"/>
        <w:gridCol w:w="740"/>
        <w:gridCol w:w="1040"/>
        <w:gridCol w:w="242"/>
        <w:gridCol w:w="973"/>
        <w:gridCol w:w="1098"/>
      </w:tblGrid>
      <w:tr w14:paraId="09F2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CellSpacing w:w="0" w:type="dxa"/>
        </w:trPr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78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课题名称</w:t>
            </w:r>
          </w:p>
        </w:tc>
        <w:tc>
          <w:tcPr>
            <w:tcW w:w="69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F18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AC8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CellSpacing w:w="0" w:type="dxa"/>
        </w:trPr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99A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605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19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82E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19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56E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19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F7D2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19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5B9C3BC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19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7F7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14F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 w:firstLine="19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B0F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-107" w:right="0" w:firstLine="122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F8E4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CellSpacing w:w="0" w:type="dxa"/>
        </w:trPr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C85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职称/职务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D722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40A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地址邮编</w:t>
            </w:r>
          </w:p>
        </w:tc>
        <w:tc>
          <w:tcPr>
            <w:tcW w:w="4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3CC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E3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CellSpacing w:w="0" w:type="dxa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DC1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课题主</w:t>
            </w:r>
          </w:p>
          <w:p w14:paraId="4CBE799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110B0A5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55D1C11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9F4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512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94E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1D8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8C6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2C1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项目分工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4F7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签名</w:t>
            </w:r>
          </w:p>
        </w:tc>
      </w:tr>
      <w:tr w14:paraId="23074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CellSpacing w:w="0" w:type="dxa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7085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205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6F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0A5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8DF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D57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64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DA1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E5C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0" w:type="dxa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E64D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577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4DA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FAB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A4C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7D26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B66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A4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ABE9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3956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804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561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078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FAC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09E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164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240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933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4AE4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53C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5E1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0EC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24C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5C2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76D6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48C2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A51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1815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7C2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005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0C9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628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FED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88B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6D2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5603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3F8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92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9E3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139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814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开户行</w:t>
            </w:r>
          </w:p>
        </w:tc>
        <w:tc>
          <w:tcPr>
            <w:tcW w:w="592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40C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EA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</w:trPr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AE8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5928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97B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89FB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3" w:hRule="atLeast"/>
          <w:tblCellSpacing w:w="0" w:type="dxa"/>
        </w:trPr>
        <w:tc>
          <w:tcPr>
            <w:tcW w:w="84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AA55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一、课题总体目标与研究思路（限800字）</w:t>
            </w:r>
          </w:p>
          <w:p w14:paraId="012BAF1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B31FFC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CD2E93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6F8712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589CA52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E5B88B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A4942A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90DD71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1C0F30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C06664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452D5E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C9BBA9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D1ACCB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496D11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32E918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28255E26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23A2FE9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44CA390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28BA90F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682C33D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7B8E0C52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14D5369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691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0" w:hRule="atLeast"/>
          <w:tblCellSpacing w:w="0" w:type="dxa"/>
        </w:trPr>
        <w:tc>
          <w:tcPr>
            <w:tcW w:w="84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538E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二、课题实施计划与步骤（限500字）</w:t>
            </w:r>
          </w:p>
          <w:p w14:paraId="57B277D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091BF6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3FE3D2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F91A245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891A33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8E1C0B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04A2C0D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7F39D13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073C9596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391D493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63B059B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01665C06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F3B51E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333FDAC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5781F6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B48AC0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6C6390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9085480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FACF69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93E7C0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EF59AA7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F29CD6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45C7FAD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2E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tblCellSpacing w:w="0" w:type="dxa"/>
        </w:trPr>
        <w:tc>
          <w:tcPr>
            <w:tcW w:w="8493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468F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三、课题研究的阶段成果和最终成果（限300字）</w:t>
            </w:r>
          </w:p>
        </w:tc>
      </w:tr>
      <w:tr w14:paraId="4116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tblCellSpacing w:w="0" w:type="dxa"/>
        </w:trPr>
        <w:tc>
          <w:tcPr>
            <w:tcW w:w="8493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FB43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四、经费预算</w:t>
            </w:r>
          </w:p>
        </w:tc>
      </w:tr>
      <w:tr w14:paraId="2C8AE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tblCellSpacing w:w="0" w:type="dxa"/>
        </w:trPr>
        <w:tc>
          <w:tcPr>
            <w:tcW w:w="8493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8C2B3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both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五、学校课题管理部门意见</w:t>
            </w:r>
          </w:p>
          <w:p w14:paraId="49CCBE56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794982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224C23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负责人签字：</w:t>
            </w:r>
          </w:p>
          <w:p w14:paraId="3A9E2E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840" w:rightChars="400"/>
              <w:jc w:val="righ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部门（盖章）：</w:t>
            </w:r>
          </w:p>
          <w:p w14:paraId="28BA2E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840" w:rightChars="400"/>
              <w:jc w:val="right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 月  日</w:t>
            </w:r>
          </w:p>
        </w:tc>
      </w:tr>
      <w:tr w14:paraId="0D1D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tblCellSpacing w:w="0" w:type="dxa"/>
        </w:trPr>
        <w:tc>
          <w:tcPr>
            <w:tcW w:w="8493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A17A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六、学校意见</w:t>
            </w:r>
          </w:p>
          <w:p w14:paraId="6149A7BB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753A82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FE67F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840" w:rightChars="400"/>
              <w:jc w:val="righ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单位（盖章）：</w:t>
            </w:r>
          </w:p>
          <w:p w14:paraId="72CD98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840" w:rightChars="400"/>
              <w:jc w:val="righ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 月  日</w:t>
            </w:r>
          </w:p>
        </w:tc>
      </w:tr>
      <w:tr w14:paraId="13AD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tblCellSpacing w:w="0" w:type="dxa"/>
        </w:trPr>
        <w:tc>
          <w:tcPr>
            <w:tcW w:w="8493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F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七、学会意见</w:t>
            </w:r>
          </w:p>
          <w:p w14:paraId="6DDF76F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rightChars="0"/>
              <w:jc w:val="right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E3F938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 w14:paraId="731184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840" w:rightChars="400"/>
              <w:jc w:val="right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学会（盖章）：</w:t>
            </w:r>
          </w:p>
          <w:p w14:paraId="5A1862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840" w:rightChars="400"/>
              <w:jc w:val="righ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  月   日</w:t>
            </w:r>
          </w:p>
        </w:tc>
      </w:tr>
    </w:tbl>
    <w:p w14:paraId="342E78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 w14:paraId="326B386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楷体_GB2312" w:hAnsi="Calibri" w:eastAsia="楷体_GB2312" w:cs="楷体_GB2312"/>
          <w:color w:val="000000"/>
          <w:kern w:val="0"/>
          <w:sz w:val="24"/>
          <w:szCs w:val="24"/>
          <w:lang w:val="en-US" w:eastAsia="zh-CN" w:bidi="ar"/>
        </w:rPr>
        <w:t>填报要求：</w:t>
      </w:r>
    </w:p>
    <w:p w14:paraId="39B4710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楷体_GB2312" w:hAnsi="Calibri" w:eastAsia="楷体_GB2312" w:cs="楷体_GB2312"/>
          <w:color w:val="000000"/>
          <w:kern w:val="0"/>
          <w:sz w:val="24"/>
          <w:szCs w:val="24"/>
          <w:lang w:val="en-US" w:eastAsia="zh-CN" w:bidi="ar"/>
        </w:rPr>
        <w:t>1.本任务书由项目负责人填写，加盖学校（单位）、学会公章方为有效；</w:t>
      </w:r>
    </w:p>
    <w:p w14:paraId="662F21F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楷体_GB2312" w:hAnsi="Calibri" w:eastAsia="楷体_GB2312" w:cs="楷体_GB2312"/>
          <w:color w:val="000000"/>
          <w:kern w:val="0"/>
          <w:sz w:val="24"/>
          <w:szCs w:val="24"/>
          <w:lang w:val="en-US" w:eastAsia="zh-CN" w:bidi="ar"/>
        </w:rPr>
        <w:t>2.本任务书一式三份，项目负责人、学校（单位）</w:t>
      </w:r>
      <w:r>
        <w:rPr>
          <w:rFonts w:hint="eastAsia" w:ascii="楷体_GB2312" w:hAnsi="Calibri" w:eastAsia="楷体_GB2312" w:cs="楷体_GB2312"/>
          <w:color w:val="000000"/>
          <w:kern w:val="0"/>
          <w:sz w:val="24"/>
          <w:szCs w:val="24"/>
          <w:lang w:val="en-US" w:eastAsia="zh-CN" w:bidi="ar"/>
        </w:rPr>
        <w:t>课题</w:t>
      </w:r>
      <w:r>
        <w:rPr>
          <w:rFonts w:hint="default" w:ascii="楷体_GB2312" w:hAnsi="Calibri" w:eastAsia="楷体_GB2312" w:cs="楷体_GB2312"/>
          <w:color w:val="000000"/>
          <w:kern w:val="0"/>
          <w:sz w:val="24"/>
          <w:szCs w:val="24"/>
          <w:lang w:val="en-US" w:eastAsia="zh-CN" w:bidi="ar"/>
        </w:rPr>
        <w:t>管理部门和学会各存一份；</w:t>
      </w:r>
    </w:p>
    <w:p w14:paraId="4C36FC94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楷体_GB2312" w:hAnsi="Calibri" w:eastAsia="楷体_GB2312" w:cs="楷体_GB2312"/>
          <w:color w:val="000000"/>
          <w:kern w:val="0"/>
          <w:sz w:val="24"/>
          <w:szCs w:val="24"/>
          <w:lang w:val="en-US" w:eastAsia="zh-CN" w:bidi="ar"/>
        </w:rPr>
        <w:t>3.项目主要成员须本人签名。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D4956E-3634-425D-8388-922A560227E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1C8636-F475-4C7C-9A7D-35B0951E713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567C07-52B1-4163-8C96-23A1E784CB8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3262A62-713D-48B5-B9E1-3421C07143F4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52B242A6-7E29-47B2-A2A7-55DEBC41C3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053FC"/>
    <w:rsid w:val="7650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2025-07-18T06:50:00Z</dcterms:created>
  <dc:creator>难得糊涂</dc:creator>
  <cp:lastModifiedBy>难得糊涂</cp:lastModifiedBy>
  <dcterms:modified xsi:type="dcterms:W3CDTF">2025-07-18T06:51:12Z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756B61D4E5E146AF8DA2590F993D9B52_11</vt:lpwstr>
  </property>
  <property fmtid="{D5CDD505-2E9C-101B-9397-08002B2CF9AE}" pid="4" name="KSOTemplateDocerSaveRecord">
    <vt:lpwstr>eyJoZGlkIjoiMTgwYWUzMjJmZDYxZjJhNDcxMTAzYTczNGE3ZjA5NmQiLCJ1c2VySWQiOiI0MDc2Nzg1NzQifQ==</vt:lpwstr>
  </property>
</Properties>
</file>